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r>
        <w:t>0</w:t>
      </w:r>
      <w:r w:rsidR="00C329ED">
        <w:t>6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C329ED">
        <w:t>22.3</w:t>
      </w:r>
      <w:r w:rsidR="00C3083E">
        <w:t>.2019</w:t>
      </w:r>
      <w:proofErr w:type="gramEnd"/>
    </w:p>
    <w:p w:rsidR="00610C16" w:rsidRDefault="00610C16" w:rsidP="00610C16">
      <w:r>
        <w:t xml:space="preserve">Přítomní žáci: </w:t>
      </w:r>
      <w:r w:rsidR="00C329ED">
        <w:t>Pepa Havelka</w:t>
      </w:r>
      <w:r>
        <w:t>,</w:t>
      </w:r>
      <w:r w:rsidR="008113F7">
        <w:t xml:space="preserve"> </w:t>
      </w:r>
      <w:r w:rsidR="00BC29A8">
        <w:t xml:space="preserve">Ondra Macháček, </w:t>
      </w:r>
      <w:r w:rsidR="00C329ED">
        <w:t xml:space="preserve">Anička </w:t>
      </w:r>
      <w:proofErr w:type="spellStart"/>
      <w:r w:rsidR="00C329ED">
        <w:t>Pergerová</w:t>
      </w:r>
      <w:proofErr w:type="spellEnd"/>
      <w:r w:rsidR="008113F7">
        <w:t xml:space="preserve">, </w:t>
      </w:r>
      <w:r w:rsidR="00C3083E">
        <w:t>Šimon Bouček</w:t>
      </w:r>
      <w:r>
        <w:t xml:space="preserve">, Kristýna </w:t>
      </w:r>
      <w:proofErr w:type="spellStart"/>
      <w:r>
        <w:t>Mastníková</w:t>
      </w:r>
      <w:proofErr w:type="spellEnd"/>
      <w:r w:rsidR="00BC29A8">
        <w:t xml:space="preserve">, </w:t>
      </w:r>
      <w:r w:rsidR="00C329ED">
        <w:t xml:space="preserve">Karolina </w:t>
      </w:r>
      <w:proofErr w:type="spellStart"/>
      <w:r w:rsidR="00C329ED">
        <w:t>Ilyina</w:t>
      </w:r>
      <w:proofErr w:type="spellEnd"/>
      <w:r w:rsidR="00C329ED">
        <w:t>, Leona Kordíková</w:t>
      </w:r>
    </w:p>
    <w:p w:rsidR="00610C16" w:rsidRDefault="00610C16" w:rsidP="00610C16">
      <w:r>
        <w:t>Přítomní učitelé: Andrea Mlejnková</w:t>
      </w:r>
      <w:r w:rsidR="00056B9C">
        <w:t xml:space="preserve">, </w:t>
      </w:r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2579E2" w:rsidRDefault="00C329ED" w:rsidP="002579E2">
      <w:pPr>
        <w:pStyle w:val="Odstavecseseznamem"/>
        <w:numPr>
          <w:ilvl w:val="0"/>
          <w:numId w:val="3"/>
        </w:numPr>
      </w:pPr>
      <w:r>
        <w:t>Příprava velikonoční dílny</w:t>
      </w:r>
    </w:p>
    <w:p w:rsidR="00056B9C" w:rsidRDefault="00C329ED" w:rsidP="00C3083E">
      <w:pPr>
        <w:pStyle w:val="Odstavecseseznamem"/>
        <w:ind w:left="1080"/>
      </w:pPr>
      <w:r>
        <w:t>Pletení pomlázek – proutky zajistí Tomáš Sedláček</w:t>
      </w:r>
    </w:p>
    <w:p w:rsidR="00C329ED" w:rsidRDefault="00C329ED" w:rsidP="00C3083E">
      <w:pPr>
        <w:pStyle w:val="Odstavecseseznamem"/>
        <w:ind w:left="1080"/>
      </w:pPr>
      <w:r>
        <w:t xml:space="preserve">Barvení vajíček – zajistí p. </w:t>
      </w:r>
      <w:proofErr w:type="spellStart"/>
      <w:r>
        <w:t>Kněbortová</w:t>
      </w:r>
      <w:proofErr w:type="spellEnd"/>
      <w:r>
        <w:t xml:space="preserve"> (vosk, barvy, sklenice,…)</w:t>
      </w:r>
    </w:p>
    <w:p w:rsidR="00C329ED" w:rsidRDefault="00C329ED" w:rsidP="00C3083E">
      <w:pPr>
        <w:pStyle w:val="Odstavecseseznamem"/>
        <w:ind w:left="1080"/>
      </w:pPr>
      <w:r>
        <w:t>Vajíčka obalená bavlnkou – A. Mlejnková (polystyren, lepidlo, bavlnky)</w:t>
      </w:r>
    </w:p>
    <w:p w:rsidR="00056B9C" w:rsidRDefault="00056B9C" w:rsidP="00C3083E">
      <w:pPr>
        <w:pStyle w:val="Odstavecseseznamem"/>
        <w:ind w:left="1080"/>
      </w:pPr>
    </w:p>
    <w:p w:rsidR="00C329ED" w:rsidRDefault="00C329ED" w:rsidP="002579E2">
      <w:pPr>
        <w:pStyle w:val="Odstavecseseznamem"/>
        <w:numPr>
          <w:ilvl w:val="0"/>
          <w:numId w:val="3"/>
        </w:numPr>
      </w:pPr>
      <w:r>
        <w:t>Jarmark</w:t>
      </w:r>
    </w:p>
    <w:p w:rsidR="00C329ED" w:rsidRDefault="00C329ED" w:rsidP="00C329ED">
      <w:pPr>
        <w:pStyle w:val="Odstavecseseznamem"/>
        <w:ind w:left="1080"/>
      </w:pPr>
      <w:r>
        <w:t>Příprava stánků a her – vše ve škole</w:t>
      </w:r>
    </w:p>
    <w:p w:rsidR="00C329ED" w:rsidRDefault="00C329ED" w:rsidP="00C329ED">
      <w:pPr>
        <w:pStyle w:val="Odstavecseseznamem"/>
        <w:ind w:left="1080"/>
      </w:pPr>
      <w:r>
        <w:t>Vystoupení první stupeň</w:t>
      </w:r>
    </w:p>
    <w:p w:rsidR="00C329ED" w:rsidRDefault="00C329ED" w:rsidP="00C329ED">
      <w:pPr>
        <w:pStyle w:val="Odstavecseseznamem"/>
        <w:ind w:left="1080"/>
      </w:pPr>
    </w:p>
    <w:p w:rsidR="00C3083E" w:rsidRDefault="00C3083E" w:rsidP="002579E2">
      <w:pPr>
        <w:pStyle w:val="Odstavecseseznamem"/>
        <w:numPr>
          <w:ilvl w:val="0"/>
          <w:numId w:val="3"/>
        </w:numPr>
      </w:pPr>
      <w:r>
        <w:t>Diskuze</w:t>
      </w:r>
    </w:p>
    <w:p w:rsidR="00C3083E" w:rsidRDefault="00C3083E" w:rsidP="00C3083E">
      <w:pPr>
        <w:pStyle w:val="Odstavecseseznamem"/>
        <w:numPr>
          <w:ilvl w:val="0"/>
          <w:numId w:val="7"/>
        </w:numPr>
      </w:pPr>
      <w:r>
        <w:t xml:space="preserve">Barevné dny – </w:t>
      </w:r>
      <w:r w:rsidR="00C329ED">
        <w:t>3</w:t>
      </w:r>
      <w:r>
        <w:t xml:space="preserve">. </w:t>
      </w:r>
      <w:r w:rsidR="00C329ED">
        <w:t>května</w:t>
      </w:r>
      <w:r>
        <w:t xml:space="preserve"> – </w:t>
      </w:r>
      <w:r w:rsidR="00C329ED">
        <w:t>modrý</w:t>
      </w:r>
      <w:r w:rsidR="00056B9C">
        <w:t xml:space="preserve"> den</w:t>
      </w:r>
    </w:p>
    <w:p w:rsidR="00C11DD1" w:rsidRDefault="00C329ED" w:rsidP="00C3083E">
      <w:pPr>
        <w:pStyle w:val="Odstavecseseznamem"/>
        <w:numPr>
          <w:ilvl w:val="0"/>
          <w:numId w:val="7"/>
        </w:numPr>
      </w:pPr>
      <w:r>
        <w:t>Den Země – vyrazíme po třídách uklidit Rovensko a okolí?</w:t>
      </w:r>
    </w:p>
    <w:p w:rsidR="00C3083E" w:rsidRDefault="00C329ED" w:rsidP="00C3083E">
      <w:pPr>
        <w:pStyle w:val="Odstavecseseznamem"/>
        <w:numPr>
          <w:ilvl w:val="0"/>
          <w:numId w:val="7"/>
        </w:numPr>
      </w:pPr>
      <w:r>
        <w:t>Nepořádek ve třídách o poledních pauzách</w:t>
      </w:r>
    </w:p>
    <w:p w:rsidR="00C329ED" w:rsidRDefault="00C329ED" w:rsidP="00C3083E">
      <w:pPr>
        <w:pStyle w:val="Odstavecseseznamem"/>
        <w:numPr>
          <w:ilvl w:val="0"/>
          <w:numId w:val="7"/>
        </w:numPr>
      </w:pPr>
      <w:r>
        <w:t>Nepořádek v šatně – ovoce v jídelně</w:t>
      </w:r>
    </w:p>
    <w:p w:rsidR="00FB1C52" w:rsidRDefault="00FB1C52" w:rsidP="00FB1C52">
      <w:pPr>
        <w:pStyle w:val="Odstavecseseznamem"/>
        <w:ind w:left="1440"/>
      </w:pPr>
    </w:p>
    <w:p w:rsidR="00BB08BF" w:rsidRDefault="00056B9C" w:rsidP="00FB1C52">
      <w:pPr>
        <w:pStyle w:val="Odstavecseseznamem"/>
        <w:numPr>
          <w:ilvl w:val="0"/>
          <w:numId w:val="3"/>
        </w:numPr>
      </w:pPr>
      <w:r>
        <w:t>Na závěr školního roku – připravit v</w:t>
      </w:r>
      <w:r w:rsidR="00C3083E">
        <w:t>ýlet s</w:t>
      </w:r>
      <w:r>
        <w:t> </w:t>
      </w:r>
      <w:r w:rsidR="00C3083E">
        <w:t>úkoly</w:t>
      </w:r>
      <w:r>
        <w:t xml:space="preserve"> – rozmyslet trasu, úkoly, dohled</w:t>
      </w:r>
    </w:p>
    <w:p w:rsidR="00BB08BF" w:rsidRDefault="00C3083E" w:rsidP="00FB1C52">
      <w:pPr>
        <w:pStyle w:val="Odstavecseseznamem"/>
        <w:numPr>
          <w:ilvl w:val="0"/>
          <w:numId w:val="3"/>
        </w:numPr>
      </w:pPr>
      <w:r>
        <w:t xml:space="preserve">Odměna pro </w:t>
      </w:r>
      <w:proofErr w:type="spellStart"/>
      <w:r>
        <w:t>parlamenťáky</w:t>
      </w:r>
      <w:proofErr w:type="spellEnd"/>
      <w:r w:rsidR="00C329ED">
        <w:t xml:space="preserve"> – domluvit se!!!</w:t>
      </w:r>
    </w:p>
    <w:p w:rsidR="00BB08BF" w:rsidRDefault="00BB08BF" w:rsidP="00BB08BF">
      <w:pPr>
        <w:pStyle w:val="Odstavecseseznamem"/>
        <w:ind w:left="1080"/>
      </w:pPr>
    </w:p>
    <w:p w:rsidR="00FB1C52" w:rsidRDefault="00FB1C52" w:rsidP="00FB1C52">
      <w:bookmarkStart w:id="0" w:name="_GoBack"/>
      <w:bookmarkEnd w:id="0"/>
    </w:p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246E"/>
    <w:multiLevelType w:val="hybridMultilevel"/>
    <w:tmpl w:val="89C61178"/>
    <w:lvl w:ilvl="0" w:tplc="4EB25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56B9C"/>
    <w:rsid w:val="002579E2"/>
    <w:rsid w:val="00610C16"/>
    <w:rsid w:val="007D5CD4"/>
    <w:rsid w:val="008113F7"/>
    <w:rsid w:val="0083484F"/>
    <w:rsid w:val="0085527D"/>
    <w:rsid w:val="00BB08BF"/>
    <w:rsid w:val="00BC29A8"/>
    <w:rsid w:val="00C11DD1"/>
    <w:rsid w:val="00C3083E"/>
    <w:rsid w:val="00C329ED"/>
    <w:rsid w:val="00FB1C5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2020-04-26T15:26:00Z</dcterms:created>
  <dcterms:modified xsi:type="dcterms:W3CDTF">2020-04-26T15:26:00Z</dcterms:modified>
</cp:coreProperties>
</file>