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8" w:rsidRDefault="009D7AF8" w:rsidP="009D7AF8">
      <w:pPr>
        <w:jc w:val="right"/>
      </w:pPr>
      <w:r>
        <w:t>0</w:t>
      </w:r>
      <w:r w:rsidR="000F6524">
        <w:t>6</w:t>
      </w:r>
      <w:r>
        <w:t>/2019/2020</w:t>
      </w:r>
    </w:p>
    <w:p w:rsidR="004D1C64" w:rsidRDefault="0093365C" w:rsidP="0093365C">
      <w:pPr>
        <w:jc w:val="center"/>
      </w:pPr>
      <w:r>
        <w:t>ZÁPIS ZE ZASEDÁNÍ ŽÁKOVSKÉHO PARLAMENTU</w:t>
      </w:r>
    </w:p>
    <w:p w:rsidR="0093365C" w:rsidRDefault="00CB2DA8" w:rsidP="0093365C">
      <w:r>
        <w:t xml:space="preserve">Datum: </w:t>
      </w:r>
      <w:r w:rsidR="005066EE">
        <w:t xml:space="preserve"> </w:t>
      </w:r>
      <w:r w:rsidR="000F6524">
        <w:t>2</w:t>
      </w:r>
      <w:r w:rsidR="00646D0B">
        <w:t>7</w:t>
      </w:r>
      <w:bookmarkStart w:id="0" w:name="_GoBack"/>
      <w:bookmarkEnd w:id="0"/>
      <w:r w:rsidR="000F6524">
        <w:t>. 2</w:t>
      </w:r>
      <w:r w:rsidR="00A8093C">
        <w:t>. 2020</w:t>
      </w:r>
    </w:p>
    <w:p w:rsidR="00E20E00" w:rsidRDefault="0093365C" w:rsidP="0093365C">
      <w:r>
        <w:t>Přítomní žáci:</w:t>
      </w:r>
      <w:r w:rsidR="0077199A">
        <w:t xml:space="preserve"> </w:t>
      </w:r>
      <w:r>
        <w:t xml:space="preserve"> </w:t>
      </w:r>
      <w:r w:rsidR="000F6524">
        <w:t>Terezka Králová</w:t>
      </w:r>
      <w:r w:rsidR="00E20E00">
        <w:t xml:space="preserve">, </w:t>
      </w:r>
      <w:r w:rsidR="000F6524">
        <w:t>Eliška Michálková</w:t>
      </w:r>
      <w:r w:rsidR="00E20E00">
        <w:t xml:space="preserve">, </w:t>
      </w:r>
      <w:r w:rsidR="000F6524">
        <w:t xml:space="preserve">Eliška Kracíková, </w:t>
      </w:r>
      <w:r w:rsidR="00E20E00">
        <w:t xml:space="preserve">Sabina Bydžovská, Šimon Bouček, </w:t>
      </w:r>
      <w:r w:rsidR="000F6524">
        <w:t>Bára Vítková, Matěj Michálek</w:t>
      </w:r>
    </w:p>
    <w:p w:rsidR="0093365C" w:rsidRDefault="0093365C" w:rsidP="0093365C">
      <w:r>
        <w:t xml:space="preserve">Přítomní učitelé: </w:t>
      </w:r>
      <w:r w:rsidR="00A8093C">
        <w:t>A. Mlejnková</w:t>
      </w:r>
    </w:p>
    <w:p w:rsidR="007713A7" w:rsidRDefault="007713A7" w:rsidP="007713A7"/>
    <w:p w:rsidR="000C3225" w:rsidRDefault="00DE1A3B" w:rsidP="00DE1A3B">
      <w:r>
        <w:t>Program:</w:t>
      </w:r>
    </w:p>
    <w:p w:rsidR="00A8093C" w:rsidRDefault="000F6524" w:rsidP="000F6524">
      <w:pPr>
        <w:pStyle w:val="Odstavecseseznamem"/>
        <w:numPr>
          <w:ilvl w:val="0"/>
          <w:numId w:val="11"/>
        </w:numPr>
      </w:pPr>
      <w:r>
        <w:t>Plán akcí na druhé pololetí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>Stanovit pravidelné schůzky → daný termín první čtvrtek v měsíci v 7:15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>Program pro I. i II. stupeň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>Barevné dny – kdy a jaké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 xml:space="preserve">Den učitelů – </w:t>
      </w:r>
      <w:proofErr w:type="gramStart"/>
      <w:r>
        <w:t>28.3. (žáci</w:t>
      </w:r>
      <w:proofErr w:type="gramEnd"/>
      <w:r>
        <w:t xml:space="preserve"> budou učit 23. – 27.4.)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proofErr w:type="spellStart"/>
      <w:r>
        <w:t>Únikovka</w:t>
      </w:r>
      <w:proofErr w:type="spellEnd"/>
      <w:r>
        <w:t xml:space="preserve"> – den pro I. stupeň – branný den (2/2 června)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>Nová nástěnka – vedle sborovny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>Den Země – uklidit Rovensko – hl. hokejový stadion</w:t>
      </w:r>
    </w:p>
    <w:p w:rsidR="000F6524" w:rsidRDefault="000F6524" w:rsidP="000F6524">
      <w:pPr>
        <w:pStyle w:val="Odstavecseseznamem"/>
        <w:numPr>
          <w:ilvl w:val="0"/>
          <w:numId w:val="13"/>
        </w:numPr>
        <w:ind w:left="2410"/>
      </w:pPr>
      <w:r>
        <w:t xml:space="preserve">7. a 8. třída – nástroje na sběr odpadků o </w:t>
      </w:r>
      <w:proofErr w:type="spellStart"/>
      <w:proofErr w:type="gramStart"/>
      <w:r>
        <w:t>PrČ</w:t>
      </w:r>
      <w:proofErr w:type="spellEnd"/>
      <w:proofErr w:type="gramEnd"/>
      <w:r>
        <w:t xml:space="preserve"> + rukavice a pytle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>Třetí týden v březnu – škola trochu jinak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>Po – černobílá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>Út – společenské oblečení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 xml:space="preserve">St – transvestit </w:t>
      </w:r>
      <w:proofErr w:type="spellStart"/>
      <w:r>
        <w:t>day</w:t>
      </w:r>
      <w:proofErr w:type="spellEnd"/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>Když se řekne profese</w:t>
      </w:r>
    </w:p>
    <w:p w:rsidR="000F6524" w:rsidRDefault="000F6524" w:rsidP="000F6524">
      <w:pPr>
        <w:pStyle w:val="Odstavecseseznamem"/>
        <w:numPr>
          <w:ilvl w:val="2"/>
          <w:numId w:val="11"/>
        </w:numPr>
      </w:pPr>
      <w:r>
        <w:t>Pyžamový den</w:t>
      </w:r>
    </w:p>
    <w:p w:rsidR="000F6524" w:rsidRDefault="000F6524" w:rsidP="000F6524">
      <w:pPr>
        <w:pStyle w:val="Odstavecseseznamem"/>
        <w:numPr>
          <w:ilvl w:val="1"/>
          <w:numId w:val="11"/>
        </w:numPr>
      </w:pPr>
      <w:r>
        <w:t xml:space="preserve">Kam na ten výlet – </w:t>
      </w:r>
      <w:proofErr w:type="spellStart"/>
      <w:r>
        <w:t>Hoparena</w:t>
      </w:r>
      <w:proofErr w:type="spellEnd"/>
      <w:r>
        <w:t xml:space="preserve">, Babylon, IQ </w:t>
      </w:r>
      <w:proofErr w:type="spellStart"/>
      <w:r>
        <w:t>Landia</w:t>
      </w:r>
      <w:proofErr w:type="spellEnd"/>
      <w:r>
        <w:t xml:space="preserve">, </w:t>
      </w:r>
      <w:proofErr w:type="gramStart"/>
      <w:r>
        <w:t>Kino ???</w:t>
      </w:r>
      <w:proofErr w:type="gramEnd"/>
    </w:p>
    <w:p w:rsidR="00DE1A3B" w:rsidRDefault="00DE1A3B" w:rsidP="00DE1A3B">
      <w:pPr>
        <w:pStyle w:val="Odstavecseseznamem"/>
        <w:ind w:left="1440"/>
      </w:pPr>
    </w:p>
    <w:p w:rsidR="00B10D5D" w:rsidRDefault="00B10D5D" w:rsidP="00B10D5D"/>
    <w:p w:rsidR="00B10D5D" w:rsidRDefault="00B10D5D" w:rsidP="00B10D5D">
      <w:pPr>
        <w:ind w:left="708"/>
      </w:pPr>
    </w:p>
    <w:p w:rsidR="00B10D5D" w:rsidRDefault="00B10D5D" w:rsidP="00B10D5D">
      <w:pPr>
        <w:ind w:left="708"/>
      </w:pPr>
    </w:p>
    <w:p w:rsidR="00B10D5D" w:rsidRDefault="00B10D5D" w:rsidP="00B10D5D">
      <w:pPr>
        <w:ind w:left="708"/>
      </w:pPr>
    </w:p>
    <w:p w:rsidR="009D7AF8" w:rsidRDefault="009D7AF8" w:rsidP="009D7AF8">
      <w:r>
        <w:t xml:space="preserve">Zápis: </w:t>
      </w:r>
      <w:r w:rsidR="00B10D5D">
        <w:t>A. Mlejnková</w:t>
      </w:r>
    </w:p>
    <w:sectPr w:rsidR="009D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B8"/>
    <w:multiLevelType w:val="hybridMultilevel"/>
    <w:tmpl w:val="FA289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E00"/>
    <w:multiLevelType w:val="hybridMultilevel"/>
    <w:tmpl w:val="B8AC3570"/>
    <w:lvl w:ilvl="0" w:tplc="4C747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58A"/>
    <w:multiLevelType w:val="hybridMultilevel"/>
    <w:tmpl w:val="9CC015A8"/>
    <w:lvl w:ilvl="0" w:tplc="63228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EC32126"/>
    <w:multiLevelType w:val="hybridMultilevel"/>
    <w:tmpl w:val="3F1682CE"/>
    <w:lvl w:ilvl="0" w:tplc="236670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57F65"/>
    <w:multiLevelType w:val="hybridMultilevel"/>
    <w:tmpl w:val="23A2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408C"/>
    <w:multiLevelType w:val="hybridMultilevel"/>
    <w:tmpl w:val="B5647390"/>
    <w:lvl w:ilvl="0" w:tplc="B77ED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AF038A"/>
    <w:multiLevelType w:val="hybridMultilevel"/>
    <w:tmpl w:val="EE0CF99E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69D149FC"/>
    <w:multiLevelType w:val="hybridMultilevel"/>
    <w:tmpl w:val="EB64F4F8"/>
    <w:lvl w:ilvl="0" w:tplc="6B028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02D86"/>
    <w:multiLevelType w:val="hybridMultilevel"/>
    <w:tmpl w:val="C56C4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71EEE"/>
    <w:multiLevelType w:val="hybridMultilevel"/>
    <w:tmpl w:val="03EA88BA"/>
    <w:lvl w:ilvl="0" w:tplc="C1F8C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409C9"/>
    <w:multiLevelType w:val="hybridMultilevel"/>
    <w:tmpl w:val="C8EA6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5C"/>
    <w:rsid w:val="00045893"/>
    <w:rsid w:val="000C3225"/>
    <w:rsid w:val="000F6524"/>
    <w:rsid w:val="002B14C4"/>
    <w:rsid w:val="004D1C64"/>
    <w:rsid w:val="005066EE"/>
    <w:rsid w:val="00646D0B"/>
    <w:rsid w:val="006B6C93"/>
    <w:rsid w:val="007713A7"/>
    <w:rsid w:val="0077199A"/>
    <w:rsid w:val="0093365C"/>
    <w:rsid w:val="009D7AF8"/>
    <w:rsid w:val="00A8093C"/>
    <w:rsid w:val="00AF1BEC"/>
    <w:rsid w:val="00B10D5D"/>
    <w:rsid w:val="00B4276B"/>
    <w:rsid w:val="00BF12CD"/>
    <w:rsid w:val="00CB2DA8"/>
    <w:rsid w:val="00D2412E"/>
    <w:rsid w:val="00DE1A3B"/>
    <w:rsid w:val="00DE5A1D"/>
    <w:rsid w:val="00E20E00"/>
    <w:rsid w:val="00E85D9D"/>
    <w:rsid w:val="00EE1DCE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8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13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8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2020-04-26T15:53:00Z</dcterms:created>
  <dcterms:modified xsi:type="dcterms:W3CDTF">2020-04-26T15:53:00Z</dcterms:modified>
</cp:coreProperties>
</file>