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FB1C52" w:rsidP="002579E2">
      <w:pPr>
        <w:jc w:val="right"/>
      </w:pPr>
      <w:bookmarkStart w:id="0" w:name="_GoBack"/>
      <w:bookmarkEnd w:id="0"/>
      <w:r>
        <w:t>0</w:t>
      </w:r>
      <w:r w:rsidR="00BC29A8">
        <w:t>3</w:t>
      </w:r>
      <w:r w:rsidR="002579E2">
        <w:t>/201</w:t>
      </w:r>
      <w:r w:rsidR="008113F7">
        <w:t>8</w:t>
      </w:r>
      <w:r w:rsidR="002579E2">
        <w:t>/201</w:t>
      </w:r>
      <w:r w:rsidR="008113F7">
        <w:t>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BC29A8">
        <w:t>23</w:t>
      </w:r>
      <w:r w:rsidR="008113F7">
        <w:t>.11.2018</w:t>
      </w:r>
      <w:proofErr w:type="gramEnd"/>
    </w:p>
    <w:p w:rsidR="00610C16" w:rsidRDefault="00610C16" w:rsidP="00610C16">
      <w:r>
        <w:t xml:space="preserve">Přítomní žáci: </w:t>
      </w:r>
      <w:r w:rsidR="008113F7">
        <w:t>Matěj Bobek</w:t>
      </w:r>
      <w:r>
        <w:t>,</w:t>
      </w:r>
      <w:r w:rsidR="008113F7">
        <w:t xml:space="preserve"> </w:t>
      </w:r>
      <w:r w:rsidR="00BC29A8">
        <w:t xml:space="preserve">Ondra Macháček, </w:t>
      </w:r>
      <w:r w:rsidR="008113F7">
        <w:t xml:space="preserve">Sabina Bydžovská, </w:t>
      </w:r>
      <w:r w:rsidR="00BC29A8">
        <w:t xml:space="preserve">Anna </w:t>
      </w:r>
      <w:proofErr w:type="spellStart"/>
      <w:r w:rsidR="00BC29A8">
        <w:t>Pergerová</w:t>
      </w:r>
      <w:proofErr w:type="spellEnd"/>
      <w:r>
        <w:t xml:space="preserve">, Kristýna </w:t>
      </w:r>
      <w:proofErr w:type="spellStart"/>
      <w:r>
        <w:t>Mastníková</w:t>
      </w:r>
      <w:proofErr w:type="spellEnd"/>
      <w:r w:rsidR="00BC29A8">
        <w:t>, Vojta Procházka, Anežka Svobodová</w:t>
      </w:r>
    </w:p>
    <w:p w:rsidR="00610C16" w:rsidRDefault="00610C16" w:rsidP="00610C16">
      <w:r>
        <w:t>Přítomní učitelé: Andrea Mlejnková</w:t>
      </w:r>
      <w:r w:rsidR="002579E2">
        <w:t xml:space="preserve">, Zuzana </w:t>
      </w:r>
      <w:proofErr w:type="spellStart"/>
      <w:r w:rsidR="002579E2">
        <w:t>Kněbortová</w:t>
      </w:r>
      <w:proofErr w:type="spellEnd"/>
    </w:p>
    <w:p w:rsidR="002579E2" w:rsidRDefault="00FB1C52" w:rsidP="00610C16">
      <w:r>
        <w:tab/>
      </w:r>
      <w:r>
        <w:tab/>
      </w:r>
    </w:p>
    <w:p w:rsidR="00610C16" w:rsidRDefault="00610C16" w:rsidP="00610C16">
      <w:r>
        <w:t>Program jednání:</w:t>
      </w:r>
    </w:p>
    <w:p w:rsidR="0083484F" w:rsidRDefault="0083484F" w:rsidP="0083484F">
      <w:pPr>
        <w:pStyle w:val="Odstavecseseznamem"/>
        <w:ind w:left="1080"/>
      </w:pPr>
    </w:p>
    <w:p w:rsidR="002579E2" w:rsidRDefault="00FB1C52" w:rsidP="002579E2">
      <w:pPr>
        <w:pStyle w:val="Odstavecseseznamem"/>
        <w:numPr>
          <w:ilvl w:val="0"/>
          <w:numId w:val="3"/>
        </w:numPr>
      </w:pPr>
      <w:r>
        <w:t>Čertovský den</w:t>
      </w:r>
    </w:p>
    <w:p w:rsidR="00BC29A8" w:rsidRDefault="00BC29A8" w:rsidP="00BC29A8">
      <w:pPr>
        <w:ind w:left="372" w:firstLine="708"/>
      </w:pPr>
      <w:r>
        <w:t xml:space="preserve">a. Zajištění soutěží 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Lovení jablek</w:t>
      </w:r>
      <w:r w:rsidR="00BC29A8">
        <w:t xml:space="preserve"> – lavice, škopek, ručník, kbelík, hadr,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Slalom s</w:t>
      </w:r>
      <w:r w:rsidR="00BC29A8">
        <w:t> </w:t>
      </w:r>
      <w:r>
        <w:t>vajíčkem</w:t>
      </w:r>
      <w:r w:rsidR="00BC29A8">
        <w:t xml:space="preserve">  - kužele, lžíce, vajíčka,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Přenášení fazolí</w:t>
      </w:r>
      <w:r w:rsidR="00BC29A8">
        <w:t xml:space="preserve"> – 2x miska, fazole, váha, lavice,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Míče a ručníky</w:t>
      </w:r>
      <w:r w:rsidR="00BC29A8">
        <w:t xml:space="preserve"> – míče, ručníky,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Opičí dráha</w:t>
      </w:r>
      <w:r w:rsidR="00BC29A8">
        <w:t xml:space="preserve"> – lavičky, žebřiny, obruče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Hod na cíl</w:t>
      </w:r>
      <w:r w:rsidR="00BC29A8">
        <w:t xml:space="preserve"> – kloboučky, provázky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Pohár tety Kateřiny</w:t>
      </w:r>
      <w:r w:rsidR="00BC29A8">
        <w:t xml:space="preserve"> – přísloví,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Puzzle</w:t>
      </w:r>
      <w:r w:rsidR="00BC29A8">
        <w:t xml:space="preserve"> – puzzle, stopky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>Korýtka</w:t>
      </w:r>
      <w:r w:rsidR="00BC29A8">
        <w:t xml:space="preserve">  - korýtka, tenisák</w:t>
      </w:r>
    </w:p>
    <w:p w:rsidR="008113F7" w:rsidRDefault="008113F7" w:rsidP="008113F7">
      <w:pPr>
        <w:pStyle w:val="Odstavecseseznamem"/>
        <w:numPr>
          <w:ilvl w:val="0"/>
          <w:numId w:val="6"/>
        </w:numPr>
      </w:pPr>
      <w:r>
        <w:t xml:space="preserve">Žíněnky </w:t>
      </w:r>
      <w:r w:rsidR="00BB08BF">
        <w:t xml:space="preserve"> - žíněnky, stopky</w:t>
      </w:r>
    </w:p>
    <w:p w:rsidR="00FB1C52" w:rsidRDefault="00FB1C52" w:rsidP="00FB1C52">
      <w:pPr>
        <w:pStyle w:val="Odstavecseseznamem"/>
        <w:ind w:left="1440"/>
      </w:pPr>
    </w:p>
    <w:p w:rsidR="00BB08BF" w:rsidRDefault="00BB08BF" w:rsidP="00FB1C52">
      <w:pPr>
        <w:pStyle w:val="Odstavecseseznamem"/>
        <w:numPr>
          <w:ilvl w:val="0"/>
          <w:numId w:val="3"/>
        </w:numPr>
      </w:pPr>
      <w:r>
        <w:t>IX. třída perníčky pro první stupeň</w:t>
      </w:r>
    </w:p>
    <w:p w:rsidR="00BB08BF" w:rsidRDefault="00BB08BF" w:rsidP="00FB1C52">
      <w:pPr>
        <w:pStyle w:val="Odstavecseseznamem"/>
        <w:numPr>
          <w:ilvl w:val="0"/>
          <w:numId w:val="3"/>
        </w:numPr>
      </w:pPr>
      <w:r>
        <w:t xml:space="preserve">P. </w:t>
      </w:r>
      <w:proofErr w:type="spellStart"/>
      <w:r>
        <w:t>Kněbortová</w:t>
      </w:r>
      <w:proofErr w:type="spellEnd"/>
      <w:r>
        <w:t xml:space="preserve"> muffiny pro druhý stupeň, </w:t>
      </w:r>
      <w:proofErr w:type="spellStart"/>
      <w:r>
        <w:t>Fidorky</w:t>
      </w:r>
      <w:proofErr w:type="spellEnd"/>
      <w:r>
        <w:t xml:space="preserve"> pro vítěze</w:t>
      </w:r>
    </w:p>
    <w:p w:rsidR="00BB08BF" w:rsidRDefault="00BB08BF" w:rsidP="00BB08BF">
      <w:pPr>
        <w:pStyle w:val="Odstavecseseznamem"/>
        <w:ind w:left="1080"/>
      </w:pPr>
    </w:p>
    <w:p w:rsidR="0085527D" w:rsidRDefault="00FB1C52" w:rsidP="00FB1C52">
      <w:pPr>
        <w:pStyle w:val="Odstavecseseznamem"/>
        <w:numPr>
          <w:ilvl w:val="0"/>
          <w:numId w:val="3"/>
        </w:numPr>
      </w:pPr>
      <w:r>
        <w:t>Úkol – promyslet plán akcí ŽP</w:t>
      </w:r>
    </w:p>
    <w:p w:rsidR="00FB1C52" w:rsidRDefault="00FB1C52" w:rsidP="00FB1C52"/>
    <w:p w:rsidR="00FB1C52" w:rsidRDefault="00FB1C52" w:rsidP="00FB1C52"/>
    <w:p w:rsidR="007D5CD4" w:rsidRDefault="007D5CD4" w:rsidP="007D5CD4">
      <w:r>
        <w:t>Zápis: Andrea Mlejnková</w:t>
      </w:r>
    </w:p>
    <w:p w:rsidR="007D5CD4" w:rsidRDefault="007D5CD4" w:rsidP="00FB1C52"/>
    <w:sectPr w:rsidR="007D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49AD3670"/>
    <w:multiLevelType w:val="hybridMultilevel"/>
    <w:tmpl w:val="28F8366C"/>
    <w:lvl w:ilvl="0" w:tplc="8578F5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2579E2"/>
    <w:rsid w:val="00610C16"/>
    <w:rsid w:val="007D5CD4"/>
    <w:rsid w:val="008113F7"/>
    <w:rsid w:val="0083484F"/>
    <w:rsid w:val="0085527D"/>
    <w:rsid w:val="00BB08BF"/>
    <w:rsid w:val="00BC29A8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2019-02-07T15:46:00Z</dcterms:created>
  <dcterms:modified xsi:type="dcterms:W3CDTF">2019-02-07T15:46:00Z</dcterms:modified>
</cp:coreProperties>
</file>