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99A" w:rsidRPr="00B3399A" w:rsidRDefault="00B3399A" w:rsidP="00B3399A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Základní škola Rovensko pod Troskami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br/>
        <w:t xml:space="preserve">Revoluční 413, 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512 63 Rovensko pod Troskami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8"/>
          <w:szCs w:val="38"/>
          <w:lang w:eastAsia="cs-CZ"/>
        </w:rPr>
      </w:pPr>
      <w:r w:rsidRPr="00B3399A">
        <w:rPr>
          <w:rFonts w:ascii="Segoe UI" w:eastAsia="Times New Roman" w:hAnsi="Segoe UI" w:cs="Segoe UI"/>
          <w:b/>
          <w:bCs/>
          <w:kern w:val="36"/>
          <w:sz w:val="38"/>
          <w:szCs w:val="38"/>
          <w:lang w:eastAsia="cs-CZ"/>
        </w:rPr>
        <w:t>Žádost o dlouhodobé uvolnění z tělesné výchovy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4"/>
          <w:szCs w:val="36"/>
          <w:lang w:eastAsia="cs-CZ"/>
        </w:rPr>
      </w:pP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proofErr w:type="gramStart"/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Žádám(e) o uvolnění</w:t>
      </w:r>
      <w:proofErr w:type="gramEnd"/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našeho syna / naší dcery</w:t>
      </w:r>
    </w:p>
    <w:p w:rsid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Jméno a příjmení </w:t>
      </w:r>
      <w:proofErr w:type="gramStart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žáka: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</w:t>
      </w:r>
      <w:proofErr w:type="gramEnd"/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br/>
      </w:r>
    </w:p>
    <w:p w:rsid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Datum </w:t>
      </w:r>
      <w:proofErr w:type="gramStart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narození: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</w:t>
      </w:r>
      <w:proofErr w:type="gramEnd"/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br/>
      </w: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proofErr w:type="gramStart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Třída: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</w:t>
      </w:r>
      <w:proofErr w:type="gramEnd"/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z výuky tělesné výchovy v období </w:t>
      </w:r>
      <w:proofErr w:type="gramStart"/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od </w:t>
      </w:r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.................. do</w:t>
      </w:r>
      <w:proofErr w:type="gramEnd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 ..................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ze zdravotních důvodů.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K žádosti přikládáme lékařské doporučení, které potvrzuje zdravotní omezení žáka a doporučuje jeho uvolnění z tělesné výchovy na uvedené období.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Současně žádáme o uvolnění z přítomnosti ve vyučovacích hodinách tělesné výchovy, pokud jsou zařazeny jako první nebo poslední vyučovací hodina dne.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Děkujeme za kladné vyřízení naší žádosti.</w:t>
      </w:r>
    </w:p>
    <w:p w:rsid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S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> 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pozdravem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Jméno a příjmení zákonného </w:t>
      </w:r>
      <w:proofErr w:type="gramStart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zástupce: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br/>
        <w:t>................................................................................</w:t>
      </w:r>
      <w:proofErr w:type="gramEnd"/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proofErr w:type="gramStart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Telefon: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</w:t>
      </w:r>
      <w:proofErr w:type="gramEnd"/>
    </w:p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proofErr w:type="gramStart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E-mail: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</w:t>
      </w:r>
      <w:proofErr w:type="gramEnd"/>
    </w:p>
    <w:p w:rsid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</w:p>
    <w:p w:rsidR="00B3399A" w:rsidRPr="00B3399A" w:rsidRDefault="00B3399A" w:rsidP="00B3399A">
      <w:pPr>
        <w:spacing w:before="100" w:beforeAutospacing="1" w:after="100" w:afterAutospacing="1" w:line="300" w:lineRule="atLeast"/>
        <w:ind w:left="5664" w:hanging="5664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 xml:space="preserve">V Rovensku pod Troskami </w:t>
      </w:r>
      <w:proofErr w:type="gramStart"/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dne ..................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ab/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..............................................................</w:t>
      </w: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br/>
      </w:r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Podpis</w:t>
      </w:r>
      <w:proofErr w:type="gramEnd"/>
      <w:r w:rsidRPr="00B3399A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 zákonného zástupce</w:t>
      </w:r>
    </w:p>
    <w:p w:rsidR="00B3399A" w:rsidRPr="00B3399A" w:rsidRDefault="00B3399A" w:rsidP="00B3399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cs-CZ"/>
        </w:rPr>
      </w:pPr>
      <w:r w:rsidRPr="00B3399A">
        <w:rPr>
          <w:rFonts w:ascii="Segoe UI" w:eastAsia="Times New Roman" w:hAnsi="Segoe UI" w:cs="Segoe UI"/>
          <w:b/>
          <w:bCs/>
          <w:sz w:val="27"/>
          <w:szCs w:val="27"/>
          <w:lang w:eastAsia="cs-CZ"/>
        </w:rPr>
        <w:t>Příloha:</w:t>
      </w:r>
    </w:p>
    <w:p w:rsidR="00B3399A" w:rsidRDefault="00B3399A" w:rsidP="00B3399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B3399A">
        <w:rPr>
          <w:rFonts w:ascii="Segoe UI" w:eastAsia="Times New Roman" w:hAnsi="Segoe UI" w:cs="Segoe UI"/>
          <w:sz w:val="21"/>
          <w:szCs w:val="21"/>
          <w:lang w:eastAsia="cs-CZ"/>
        </w:rPr>
        <w:t>Lékařský posudek / doporučení k uvolnění z tělesné výchovy</w:t>
      </w:r>
    </w:p>
    <w:p w:rsid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</w:p>
    <w:p w:rsidR="00B3399A" w:rsidRPr="001B3CC4" w:rsidRDefault="00B3399A" w:rsidP="00B339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cs-CZ"/>
        </w:rPr>
      </w:pPr>
      <w:r w:rsidRPr="001B3CC4"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cs-CZ"/>
        </w:rPr>
        <w:lastRenderedPageBreak/>
        <w:t>Lékařský posudek o zdravotní způsobilosti k tělesné výchově</w:t>
      </w:r>
    </w:p>
    <w:p w:rsidR="00B3399A" w:rsidRPr="001B3CC4" w:rsidRDefault="00B3399A" w:rsidP="00B339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cs-CZ"/>
        </w:rPr>
      </w:pPr>
      <w:r w:rsidRPr="001B3CC4"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cs-CZ"/>
        </w:rPr>
        <w:t>podle § 42 zákona č. 373/2011 Sb., o specifických zdravotních službách, ve</w:t>
      </w:r>
      <w:r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cs-CZ"/>
        </w:rPr>
        <w:t xml:space="preserve"> </w:t>
      </w:r>
      <w:r w:rsidRPr="001B3CC4"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cs-CZ"/>
        </w:rPr>
        <w:t>znění pozdějších předpisů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Evidenční číslo posudku: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Druh prohlídky</w:t>
      </w: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jednorázová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Důvod k provedení prohlídky: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 xml:space="preserve"> uvolnění z předmětu tělesná výchova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3" w:line="266" w:lineRule="auto"/>
        <w:ind w:left="14" w:right="4762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 xml:space="preserve">Identifikační údaje posuzované osoby </w:t>
      </w: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Jméno, popřípadě jména a příjmení:</w:t>
      </w:r>
    </w:p>
    <w:p w:rsidR="00B3399A" w:rsidRPr="00C4471B" w:rsidRDefault="00B3399A" w:rsidP="00B3399A">
      <w:pPr>
        <w:spacing w:after="30" w:line="258" w:lineRule="auto"/>
        <w:ind w:left="33" w:right="624" w:hanging="10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Datum narození:</w:t>
      </w:r>
    </w:p>
    <w:p w:rsidR="00B3399A" w:rsidRPr="00C4471B" w:rsidRDefault="00B3399A" w:rsidP="00B3399A">
      <w:pPr>
        <w:spacing w:after="30" w:line="258" w:lineRule="auto"/>
        <w:ind w:left="33" w:right="624" w:hanging="10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Adresa trvalého pobytu:</w:t>
      </w:r>
    </w:p>
    <w:p w:rsidR="00B3399A" w:rsidRPr="004620C2" w:rsidRDefault="00B3399A" w:rsidP="00B3399A">
      <w:pPr>
        <w:spacing w:after="30" w:line="258" w:lineRule="auto"/>
        <w:ind w:left="33" w:right="624" w:hanging="10"/>
        <w:rPr>
          <w:rFonts w:ascii="Times New Roman" w:eastAsia="Times New Roman" w:hAnsi="Times New Roman"/>
          <w:i/>
          <w:iCs/>
          <w:color w:val="000000"/>
          <w:kern w:val="2"/>
          <w:sz w:val="24"/>
          <w:szCs w:val="24"/>
          <w:lang w:eastAsia="cs-CZ"/>
        </w:rPr>
      </w:pPr>
      <w:r w:rsidRPr="004620C2">
        <w:rPr>
          <w:rFonts w:ascii="Times New Roman" w:eastAsia="Times New Roman" w:hAnsi="Times New Roman"/>
          <w:i/>
          <w:iCs/>
          <w:color w:val="000000"/>
          <w:kern w:val="2"/>
          <w:sz w:val="24"/>
          <w:szCs w:val="24"/>
          <w:lang w:eastAsia="cs-CZ"/>
        </w:rPr>
        <w:t>(místo pobytu</w:t>
      </w:r>
      <w:bookmarkStart w:id="0" w:name="_GoBack"/>
      <w:bookmarkEnd w:id="0"/>
      <w:r w:rsidRPr="004620C2">
        <w:rPr>
          <w:rFonts w:ascii="Times New Roman" w:eastAsia="Times New Roman" w:hAnsi="Times New Roman"/>
          <w:i/>
          <w:iCs/>
          <w:color w:val="000000"/>
          <w:kern w:val="2"/>
          <w:sz w:val="24"/>
          <w:szCs w:val="24"/>
          <w:lang w:eastAsia="cs-CZ"/>
        </w:rPr>
        <w:t xml:space="preserve"> na území ČR, jde-li o cizince)</w:t>
      </w:r>
    </w:p>
    <w:p w:rsidR="00B3399A" w:rsidRPr="00C4471B" w:rsidRDefault="00B3399A" w:rsidP="00B3399A">
      <w:pPr>
        <w:spacing w:after="189" w:line="268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189" w:line="268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Identifikační údaje poskytovatele</w:t>
      </w:r>
    </w:p>
    <w:p w:rsidR="00B3399A" w:rsidRPr="00C4471B" w:rsidRDefault="00B3399A" w:rsidP="00B3399A">
      <w:pPr>
        <w:spacing w:after="209" w:line="266" w:lineRule="auto"/>
        <w:ind w:left="14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Jméno, případně jména a příjmení:</w:t>
      </w:r>
    </w:p>
    <w:p w:rsidR="00B3399A" w:rsidRPr="00C4471B" w:rsidRDefault="00B3399A" w:rsidP="00B3399A">
      <w:pPr>
        <w:spacing w:after="211" w:line="266" w:lineRule="auto"/>
        <w:ind w:left="1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Adresa místa poskytovatele:</w:t>
      </w:r>
    </w:p>
    <w:p w:rsidR="00B3399A" w:rsidRPr="00C4471B" w:rsidRDefault="00B3399A" w:rsidP="00B3399A">
      <w:pPr>
        <w:spacing w:after="3" w:line="266" w:lineRule="auto"/>
        <w:ind w:left="1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IČO:</w:t>
      </w:r>
    </w:p>
    <w:p w:rsidR="00B3399A" w:rsidRPr="00C4471B" w:rsidRDefault="00B3399A" w:rsidP="00B3399A">
      <w:pPr>
        <w:spacing w:after="3" w:line="266" w:lineRule="auto"/>
        <w:ind w:left="14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183" w:line="268" w:lineRule="auto"/>
        <w:ind w:left="5" w:hanging="10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Posudkový závěr</w:t>
      </w:r>
    </w:p>
    <w:p w:rsidR="00B3399A" w:rsidRPr="00C4471B" w:rsidRDefault="00B3399A" w:rsidP="00B3399A">
      <w:pPr>
        <w:spacing w:after="236" w:line="266" w:lineRule="auto"/>
        <w:ind w:left="1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Posuzovaná osoba:</w:t>
      </w:r>
    </w:p>
    <w:p w:rsidR="00B3399A" w:rsidRPr="00C4471B" w:rsidRDefault="00B3399A" w:rsidP="00B3399A">
      <w:pPr>
        <w:numPr>
          <w:ilvl w:val="0"/>
          <w:numId w:val="2"/>
        </w:numPr>
        <w:spacing w:after="0" w:line="268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je zdravotně způsobilá</w:t>
      </w:r>
    </w:p>
    <w:p w:rsidR="00B3399A" w:rsidRPr="00C4471B" w:rsidRDefault="00B3399A" w:rsidP="00B3399A">
      <w:pPr>
        <w:numPr>
          <w:ilvl w:val="0"/>
          <w:numId w:val="2"/>
        </w:numPr>
        <w:spacing w:after="0" w:line="268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je zdravotně způsobilá s podmínkou</w:t>
      </w:r>
    </w:p>
    <w:p w:rsidR="00B3399A" w:rsidRPr="00C4471B" w:rsidRDefault="00B3399A" w:rsidP="00B3399A">
      <w:pPr>
        <w:spacing w:after="0" w:line="268" w:lineRule="auto"/>
        <w:ind w:left="73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68" w:lineRule="auto"/>
        <w:ind w:left="73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……………………………………………………………………………….</w:t>
      </w:r>
    </w:p>
    <w:p w:rsidR="00B3399A" w:rsidRPr="00C4471B" w:rsidRDefault="00B3399A" w:rsidP="00B3399A">
      <w:pPr>
        <w:numPr>
          <w:ilvl w:val="0"/>
          <w:numId w:val="2"/>
        </w:numPr>
        <w:spacing w:after="0" w:line="268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  <w:t>je zdravotně nezpůsobilá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Doba platnosti lékařského posudku: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Datum vydání lékařského posudku:</w:t>
      </w: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 w:val="24"/>
          <w:szCs w:val="24"/>
          <w:lang w:eastAsia="cs-CZ"/>
        </w:rPr>
      </w:pPr>
    </w:p>
    <w:p w:rsidR="00B3399A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  <w:r w:rsidRPr="00C4471B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  <w:t>Jméno, případně jména, příjmení a podpis posuzujícího lékaře:</w:t>
      </w:r>
    </w:p>
    <w:p w:rsidR="00B3399A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eastAsia="cs-CZ"/>
        </w:rPr>
      </w:pPr>
    </w:p>
    <w:p w:rsidR="00B3399A" w:rsidRPr="00C4471B" w:rsidRDefault="00B3399A" w:rsidP="00B3399A">
      <w:pPr>
        <w:spacing w:after="197" w:line="279" w:lineRule="auto"/>
        <w:ind w:right="-15" w:hanging="10"/>
        <w:jc w:val="both"/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</w:pPr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t xml:space="preserve">Poučení: Proti tomuto lékařskému posudku lze podle § 46 odst. 1 zák. č. 373/2011 Sb., o specifických zdravotních službách, ve znění pozdějších předpisů, podat návrh na jeho přezkoumání do 10 pracovních dnů ode dne jeho prokazatelného předání poskytovatelem </w:t>
      </w:r>
      <w:proofErr w:type="spellStart"/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t>pracovnělékařských</w:t>
      </w:r>
      <w:proofErr w:type="spellEnd"/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t xml:space="preserve"> služeb, který posudek vydal. Návrh se podává písemně poskytovateli </w:t>
      </w:r>
      <w:proofErr w:type="spellStart"/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t>pracovnělékařských</w:t>
      </w:r>
      <w:proofErr w:type="spellEnd"/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t xml:space="preserve"> služeb, který lékařský posudek vydal. Návrh na přezkoumání lékařského posudku nemá odkladný účinek, jestliže z jeho závěru vyplývá, že posuzovaná osoba je pro účel, pro </w:t>
      </w:r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lastRenderedPageBreak/>
        <w:t xml:space="preserve">nějž byla posuzována, zdravotně nezpůsobilá, pozbyla dlouhodobě zdravotní způsobilost nebo je zdravotně způsobilá s podmínkou, která je stanovena poprvé. </w:t>
      </w:r>
    </w:p>
    <w:p w:rsidR="00B3399A" w:rsidRDefault="00B3399A" w:rsidP="00B3399A">
      <w:pPr>
        <w:spacing w:after="197" w:line="279" w:lineRule="auto"/>
        <w:ind w:right="-15" w:hanging="10"/>
        <w:jc w:val="both"/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</w:pPr>
      <w:r w:rsidRPr="00C4471B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  <w:t>Práva na přezkoumání lékařského posudku se lze vzdát, a to písemným prohlášením o vzdání se práva na přezkoumání lékařského posudku či ústním sdělením o vzdání se tohoto práva, o kterém se sepíše záznam do zdravotnické dokumentace a stvrdí se podpisy.</w:t>
      </w:r>
    </w:p>
    <w:p w:rsidR="00B3399A" w:rsidRPr="00C4471B" w:rsidRDefault="00B3399A" w:rsidP="00B3399A">
      <w:pPr>
        <w:spacing w:after="197" w:line="279" w:lineRule="auto"/>
        <w:ind w:right="-15" w:hanging="10"/>
        <w:jc w:val="both"/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lang w:eastAsia="cs-CZ"/>
        </w:rPr>
      </w:pPr>
    </w:p>
    <w:p w:rsidR="00B3399A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</w:pPr>
      <w:r w:rsidRPr="00AB4212"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  <w:t xml:space="preserve">Převzal dne             </w:t>
      </w:r>
    </w:p>
    <w:p w:rsidR="00B3399A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</w:pPr>
      <w:r w:rsidRPr="00AB4212"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  <w:t xml:space="preserve">                                                                 </w:t>
      </w:r>
      <w:r w:rsidRPr="00AB4212"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  <w:tab/>
      </w:r>
    </w:p>
    <w:p w:rsidR="00B3399A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</w:pPr>
    </w:p>
    <w:p w:rsidR="00B3399A" w:rsidRPr="00AB4212" w:rsidRDefault="00B3399A" w:rsidP="00B3399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</w:pPr>
      <w:r w:rsidRPr="00AB4212"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  <w:t>podpis posuzované osoby</w:t>
      </w:r>
      <w:r>
        <w:rPr>
          <w:rFonts w:ascii="Times New Roman" w:eastAsia="Times New Roman" w:hAnsi="Times New Roman"/>
          <w:b/>
          <w:bCs/>
          <w:color w:val="000000"/>
          <w:kern w:val="2"/>
          <w:szCs w:val="24"/>
          <w:lang w:eastAsia="cs-CZ"/>
        </w:rPr>
        <w:t>/zákonného zástupce</w:t>
      </w:r>
    </w:p>
    <w:p w:rsidR="00B3399A" w:rsidRPr="00AB4212" w:rsidRDefault="00B3399A" w:rsidP="00B3399A">
      <w:pPr>
        <w:spacing w:after="0" w:line="240" w:lineRule="auto"/>
        <w:rPr>
          <w:rFonts w:ascii="Times New Roman" w:eastAsia="Times New Roman" w:hAnsi="Times New Roman"/>
          <w:color w:val="000000"/>
          <w:kern w:val="2"/>
          <w:szCs w:val="24"/>
          <w:lang w:eastAsia="cs-CZ"/>
        </w:rPr>
      </w:pPr>
    </w:p>
    <w:p w:rsidR="00B3399A" w:rsidRDefault="00B3399A" w:rsidP="00B3399A"/>
    <w:p w:rsidR="00B3399A" w:rsidRPr="00B3399A" w:rsidRDefault="00B3399A" w:rsidP="00B3399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</w:p>
    <w:sectPr w:rsidR="00B3399A" w:rsidRPr="00B33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71566"/>
    <w:multiLevelType w:val="hybridMultilevel"/>
    <w:tmpl w:val="1272151E"/>
    <w:lvl w:ilvl="0" w:tplc="FCA630D6">
      <w:start w:val="1"/>
      <w:numFmt w:val="lowerLetter"/>
      <w:lvlText w:val="%1)"/>
      <w:lvlJc w:val="left"/>
      <w:pPr>
        <w:ind w:left="10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4" w:hanging="360"/>
      </w:pPr>
    </w:lvl>
    <w:lvl w:ilvl="2" w:tplc="0405001B" w:tentative="1">
      <w:start w:val="1"/>
      <w:numFmt w:val="lowerRoman"/>
      <w:lvlText w:val="%3."/>
      <w:lvlJc w:val="right"/>
      <w:pPr>
        <w:ind w:left="2534" w:hanging="180"/>
      </w:pPr>
    </w:lvl>
    <w:lvl w:ilvl="3" w:tplc="0405000F" w:tentative="1">
      <w:start w:val="1"/>
      <w:numFmt w:val="decimal"/>
      <w:lvlText w:val="%4."/>
      <w:lvlJc w:val="left"/>
      <w:pPr>
        <w:ind w:left="3254" w:hanging="360"/>
      </w:pPr>
    </w:lvl>
    <w:lvl w:ilvl="4" w:tplc="04050019" w:tentative="1">
      <w:start w:val="1"/>
      <w:numFmt w:val="lowerLetter"/>
      <w:lvlText w:val="%5."/>
      <w:lvlJc w:val="left"/>
      <w:pPr>
        <w:ind w:left="3974" w:hanging="360"/>
      </w:pPr>
    </w:lvl>
    <w:lvl w:ilvl="5" w:tplc="0405001B" w:tentative="1">
      <w:start w:val="1"/>
      <w:numFmt w:val="lowerRoman"/>
      <w:lvlText w:val="%6."/>
      <w:lvlJc w:val="right"/>
      <w:pPr>
        <w:ind w:left="4694" w:hanging="180"/>
      </w:pPr>
    </w:lvl>
    <w:lvl w:ilvl="6" w:tplc="0405000F" w:tentative="1">
      <w:start w:val="1"/>
      <w:numFmt w:val="decimal"/>
      <w:lvlText w:val="%7."/>
      <w:lvlJc w:val="left"/>
      <w:pPr>
        <w:ind w:left="5414" w:hanging="360"/>
      </w:pPr>
    </w:lvl>
    <w:lvl w:ilvl="7" w:tplc="04050019" w:tentative="1">
      <w:start w:val="1"/>
      <w:numFmt w:val="lowerLetter"/>
      <w:lvlText w:val="%8."/>
      <w:lvlJc w:val="left"/>
      <w:pPr>
        <w:ind w:left="6134" w:hanging="360"/>
      </w:pPr>
    </w:lvl>
    <w:lvl w:ilvl="8" w:tplc="040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">
    <w:nsid w:val="4E4B6912"/>
    <w:multiLevelType w:val="multilevel"/>
    <w:tmpl w:val="3996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9A"/>
    <w:rsid w:val="009C6AFB"/>
    <w:rsid w:val="00B3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339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B33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B339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399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339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3399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33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339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339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B33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B339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399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339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3399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33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339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468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Mašek</dc:creator>
  <cp:lastModifiedBy>Pavel Mašek</cp:lastModifiedBy>
  <cp:revision>1</cp:revision>
  <dcterms:created xsi:type="dcterms:W3CDTF">2026-09-11T09:55:00Z</dcterms:created>
  <dcterms:modified xsi:type="dcterms:W3CDTF">2026-09-11T10:00:00Z</dcterms:modified>
</cp:coreProperties>
</file>